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C5" w:rsidRDefault="008B6BC5" w:rsidP="008B6BC5">
      <w:r>
        <w:t>Cuadro descripción de actividades Gobierno el Grullo</w:t>
      </w:r>
    </w:p>
    <w:p w:rsidR="008B6BC5" w:rsidRDefault="008B6BC5" w:rsidP="008B6BC5">
      <w:r>
        <w:t>Dependencia: _</w:t>
      </w:r>
      <w:r>
        <w:rPr>
          <w:u w:val="single"/>
        </w:rPr>
        <w:t>Servici</w:t>
      </w:r>
      <w:r w:rsidRPr="00A51DCF">
        <w:rPr>
          <w:u w:val="single"/>
        </w:rPr>
        <w:t>o</w:t>
      </w:r>
      <w:r>
        <w:rPr>
          <w:u w:val="single"/>
        </w:rPr>
        <w:t>s</w:t>
      </w:r>
      <w:r w:rsidRPr="00A51DCF">
        <w:rPr>
          <w:u w:val="single"/>
        </w:rPr>
        <w:t xml:space="preserve"> Públicos Municipales</w:t>
      </w:r>
    </w:p>
    <w:p w:rsidR="008B6BC5" w:rsidRDefault="008B6BC5" w:rsidP="008B6BC5">
      <w:r>
        <w:t xml:space="preserve">Reporte Correspondiente al mes de: </w:t>
      </w:r>
      <w:r w:rsidR="00C42E7B">
        <w:rPr>
          <w:u w:val="single"/>
        </w:rPr>
        <w:t>Junio</w:t>
      </w:r>
      <w:r w:rsidR="009F6EB0">
        <w:rPr>
          <w:u w:val="single"/>
        </w:rPr>
        <w:t xml:space="preserve"> </w:t>
      </w:r>
      <w:r w:rsidRPr="00A51DCF">
        <w:rPr>
          <w:u w:val="single"/>
        </w:rPr>
        <w:t xml:space="preserve"> del 201</w:t>
      </w:r>
      <w:r w:rsidR="00CF490B">
        <w:rPr>
          <w:u w:val="single"/>
        </w:rPr>
        <w:t>6</w:t>
      </w:r>
    </w:p>
    <w:p w:rsidR="008B6BC5" w:rsidRDefault="008B6BC5" w:rsidP="008B6BC5">
      <w:r>
        <w:t>Entrega fotos o archivo adjunto   Si: _________   No</w:t>
      </w:r>
      <w:proofErr w:type="gramStart"/>
      <w:r>
        <w:t>:_</w:t>
      </w:r>
      <w:proofErr w:type="gramEnd"/>
      <w:r>
        <w:t>_________</w:t>
      </w:r>
    </w:p>
    <w:p w:rsidR="008B6BC5" w:rsidRDefault="008B6BC5" w:rsidP="008B6BC5"/>
    <w:p w:rsidR="005E56E7" w:rsidRDefault="00597D34"/>
    <w:tbl>
      <w:tblPr>
        <w:tblStyle w:val="Tablaconcuadrcula"/>
        <w:tblpPr w:leftFromText="141" w:rightFromText="141" w:vertAnchor="page" w:horzAnchor="page" w:tblpX="1346" w:tblpY="3502"/>
        <w:tblW w:w="0" w:type="auto"/>
        <w:tblLook w:val="04A0"/>
      </w:tblPr>
      <w:tblGrid>
        <w:gridCol w:w="2597"/>
        <w:gridCol w:w="2859"/>
        <w:gridCol w:w="2230"/>
        <w:gridCol w:w="3204"/>
        <w:gridCol w:w="4069"/>
      </w:tblGrid>
      <w:tr w:rsidR="00C57E9C" w:rsidRPr="008B6BC5" w:rsidTr="006B000A">
        <w:trPr>
          <w:trHeight w:val="83"/>
        </w:trPr>
        <w:tc>
          <w:tcPr>
            <w:tcW w:w="2597" w:type="dxa"/>
            <w:shd w:val="clear" w:color="auto" w:fill="76923C" w:themeFill="accent3" w:themeFillShade="BF"/>
          </w:tcPr>
          <w:p w:rsidR="008B6BC5" w:rsidRPr="008B6BC5" w:rsidRDefault="008B6BC5" w:rsidP="008811FA">
            <w:pPr>
              <w:pStyle w:val="NormalWeb"/>
              <w:spacing w:before="0" w:beforeAutospacing="0" w:after="0" w:afterAutospacing="0" w:line="276" w:lineRule="auto"/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ES"/>
              </w:rPr>
            </w:pPr>
            <w:r w:rsidRPr="008B6BC5"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Actividad o programa</w:t>
            </w:r>
          </w:p>
        </w:tc>
        <w:tc>
          <w:tcPr>
            <w:tcW w:w="2859" w:type="dxa"/>
            <w:shd w:val="clear" w:color="auto" w:fill="76923C" w:themeFill="accent3" w:themeFillShade="BF"/>
          </w:tcPr>
          <w:p w:rsidR="008B6BC5" w:rsidRPr="008B6BC5" w:rsidRDefault="008B6BC5" w:rsidP="008811F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B6BC5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Descripción</w:t>
            </w:r>
          </w:p>
          <w:p w:rsidR="008B6BC5" w:rsidRPr="008B6BC5" w:rsidRDefault="008B6BC5" w:rsidP="008811F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B6BC5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(En qué consiste)</w:t>
            </w:r>
          </w:p>
        </w:tc>
        <w:tc>
          <w:tcPr>
            <w:tcW w:w="2230" w:type="dxa"/>
            <w:shd w:val="clear" w:color="auto" w:fill="76923C" w:themeFill="accent3" w:themeFillShade="BF"/>
          </w:tcPr>
          <w:p w:rsidR="008B6BC5" w:rsidRPr="008B6BC5" w:rsidRDefault="008B6BC5" w:rsidP="008811F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B6BC5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Total de beneficiados</w:t>
            </w:r>
          </w:p>
        </w:tc>
        <w:tc>
          <w:tcPr>
            <w:tcW w:w="3204" w:type="dxa"/>
            <w:shd w:val="clear" w:color="auto" w:fill="76923C" w:themeFill="accent3" w:themeFillShade="BF"/>
          </w:tcPr>
          <w:p w:rsidR="008B6BC5" w:rsidRPr="008B6BC5" w:rsidRDefault="008B6BC5" w:rsidP="008811F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B6BC5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Inversión o Logros del programa</w:t>
            </w:r>
          </w:p>
        </w:tc>
        <w:tc>
          <w:tcPr>
            <w:tcW w:w="4069" w:type="dxa"/>
            <w:shd w:val="clear" w:color="auto" w:fill="76923C" w:themeFill="accent3" w:themeFillShade="BF"/>
          </w:tcPr>
          <w:p w:rsidR="008B6BC5" w:rsidRPr="008B6BC5" w:rsidRDefault="008B6BC5" w:rsidP="008811F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B6BC5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Observaciones</w:t>
            </w:r>
          </w:p>
        </w:tc>
      </w:tr>
      <w:tr w:rsidR="00400A30" w:rsidRPr="008B6BC5" w:rsidTr="006B000A">
        <w:trPr>
          <w:trHeight w:val="635"/>
        </w:trPr>
        <w:tc>
          <w:tcPr>
            <w:tcW w:w="2597" w:type="dxa"/>
          </w:tcPr>
          <w:p w:rsidR="005A7C53" w:rsidRDefault="008B6BC5" w:rsidP="005A7C5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A7C53">
              <w:rPr>
                <w:rFonts w:ascii="Arial" w:hAnsi="Arial" w:cs="Arial"/>
              </w:rPr>
              <w:t>Resultados del Programa de Separación de Residuos</w:t>
            </w:r>
          </w:p>
          <w:p w:rsidR="001D1AD1" w:rsidRPr="008B6BC5" w:rsidRDefault="001D1AD1" w:rsidP="00400A30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2859" w:type="dxa"/>
          </w:tcPr>
          <w:p w:rsidR="00400A30" w:rsidRDefault="008B6BC5" w:rsidP="00400A30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A7C53">
              <w:rPr>
                <w:rFonts w:ascii="Arial" w:hAnsi="Arial" w:cs="Arial"/>
              </w:rPr>
              <w:t>En pesar los camiones recolectores de residuos sólidos urbanos, para tener un diagnostico de funcionalidad del programa Mi Grullo Limpio</w:t>
            </w:r>
            <w:r w:rsidR="007E7726" w:rsidRPr="005A7C53">
              <w:rPr>
                <w:rFonts w:ascii="Arial" w:hAnsi="Arial" w:cs="Arial"/>
              </w:rPr>
              <w:t>.</w:t>
            </w:r>
          </w:p>
          <w:p w:rsidR="007E7726" w:rsidRPr="00400A30" w:rsidRDefault="001D1AD1" w:rsidP="00400A30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00A30">
              <w:rPr>
                <w:rFonts w:ascii="Arial" w:hAnsi="Arial" w:cs="Arial"/>
              </w:rPr>
              <w:t xml:space="preserve">Se visitaran Escuelas y barrios para darles platicas </w:t>
            </w:r>
            <w:r w:rsidR="00C42E7B">
              <w:rPr>
                <w:rFonts w:ascii="Arial" w:hAnsi="Arial" w:cs="Arial"/>
              </w:rPr>
              <w:t xml:space="preserve">de Educación Ambiental </w:t>
            </w:r>
            <w:r w:rsidRPr="00400A30">
              <w:rPr>
                <w:rFonts w:ascii="Arial" w:hAnsi="Arial" w:cs="Arial"/>
              </w:rPr>
              <w:t>referente al Programa de Separación de Residuos</w:t>
            </w:r>
            <w:r w:rsidR="007E7726" w:rsidRPr="00400A30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230" w:type="dxa"/>
          </w:tcPr>
          <w:p w:rsidR="008B6BC5" w:rsidRDefault="008B6BC5" w:rsidP="005A7C5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A7C53">
              <w:rPr>
                <w:rFonts w:ascii="Arial" w:hAnsi="Arial" w:cs="Arial"/>
              </w:rPr>
              <w:t>Todo el municipio y sus Localidades</w:t>
            </w:r>
            <w:r w:rsidR="001D1AD1">
              <w:rPr>
                <w:rFonts w:ascii="Arial" w:hAnsi="Arial" w:cs="Arial"/>
              </w:rPr>
              <w:t>.</w:t>
            </w:r>
          </w:p>
          <w:p w:rsidR="001D1AD1" w:rsidRPr="005A7C53" w:rsidRDefault="001D1AD1" w:rsidP="00C42E7B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3204" w:type="dxa"/>
          </w:tcPr>
          <w:p w:rsidR="008B6BC5" w:rsidRPr="005A7C53" w:rsidRDefault="008B6BC5" w:rsidP="005A7C5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A7C53">
              <w:rPr>
                <w:rFonts w:ascii="Arial" w:hAnsi="Arial" w:cs="Arial"/>
              </w:rPr>
              <w:t xml:space="preserve">Orgánica: </w:t>
            </w:r>
            <w:r w:rsidR="00C42E7B">
              <w:rPr>
                <w:rFonts w:ascii="Arial" w:hAnsi="Arial" w:cs="Arial"/>
              </w:rPr>
              <w:t>258.570</w:t>
            </w:r>
            <w:r w:rsidRPr="005A7C53">
              <w:rPr>
                <w:rFonts w:ascii="Arial" w:hAnsi="Arial" w:cs="Arial"/>
              </w:rPr>
              <w:t>Ton</w:t>
            </w:r>
            <w:r w:rsidR="00EE73E2" w:rsidRPr="005A7C53">
              <w:rPr>
                <w:rFonts w:ascii="Arial" w:hAnsi="Arial" w:cs="Arial"/>
              </w:rPr>
              <w:t>.</w:t>
            </w:r>
          </w:p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Inorgánica: </w:t>
            </w:r>
            <w:r w:rsidR="00C42E7B">
              <w:rPr>
                <w:rFonts w:ascii="Arial" w:hAnsi="Arial" w:cs="Arial"/>
              </w:rPr>
              <w:t>45.890</w:t>
            </w:r>
            <w:r w:rsidRPr="008B6BC5">
              <w:rPr>
                <w:rFonts w:ascii="Arial" w:hAnsi="Arial" w:cs="Arial"/>
              </w:rPr>
              <w:t>Ton</w:t>
            </w:r>
            <w:r w:rsidR="00EE73E2">
              <w:rPr>
                <w:rFonts w:ascii="Arial" w:hAnsi="Arial" w:cs="Arial"/>
              </w:rPr>
              <w:t>.</w:t>
            </w:r>
          </w:p>
          <w:p w:rsidR="005A7C53" w:rsidRDefault="008B6BC5" w:rsidP="005A7C53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Basura: </w:t>
            </w:r>
            <w:r w:rsidR="00EE73E2">
              <w:rPr>
                <w:rFonts w:ascii="Arial" w:hAnsi="Arial" w:cs="Arial"/>
              </w:rPr>
              <w:t xml:space="preserve">    </w:t>
            </w:r>
            <w:r w:rsidR="00C42E7B">
              <w:rPr>
                <w:rFonts w:ascii="Arial" w:hAnsi="Arial" w:cs="Arial"/>
              </w:rPr>
              <w:t>376</w:t>
            </w:r>
            <w:r w:rsidR="004B63FD">
              <w:rPr>
                <w:rFonts w:ascii="Arial" w:hAnsi="Arial" w:cs="Arial"/>
              </w:rPr>
              <w:t>.</w:t>
            </w:r>
            <w:r w:rsidR="00C42E7B">
              <w:rPr>
                <w:rFonts w:ascii="Arial" w:hAnsi="Arial" w:cs="Arial"/>
              </w:rPr>
              <w:t>636</w:t>
            </w:r>
            <w:r w:rsidRPr="008B6BC5">
              <w:rPr>
                <w:rFonts w:ascii="Arial" w:hAnsi="Arial" w:cs="Arial"/>
              </w:rPr>
              <w:t>Ton.</w:t>
            </w:r>
            <w:r w:rsidR="005A7C53">
              <w:rPr>
                <w:rFonts w:ascii="Arial" w:hAnsi="Arial" w:cs="Arial"/>
              </w:rPr>
              <w:t xml:space="preserve"> </w:t>
            </w:r>
          </w:p>
          <w:p w:rsidR="000B0B1B" w:rsidRPr="000B0B1B" w:rsidRDefault="000B0B1B" w:rsidP="000B0B1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dieron Charlas de educación ambiental</w:t>
            </w:r>
            <w:r w:rsidR="00C42E7B">
              <w:rPr>
                <w:rFonts w:ascii="Arial" w:hAnsi="Arial" w:cs="Arial"/>
              </w:rPr>
              <w:t>: La Laja, Las Pilas, Ayuquila, El Cacalote y en El Grullo, en la calle Corregidora esq. La Paz.</w:t>
            </w:r>
            <w:r>
              <w:rPr>
                <w:rFonts w:ascii="Arial" w:hAnsi="Arial" w:cs="Arial"/>
              </w:rPr>
              <w:t xml:space="preserve"> </w:t>
            </w:r>
          </w:p>
          <w:p w:rsidR="002F73F0" w:rsidRPr="005A7C53" w:rsidRDefault="001D1AD1" w:rsidP="00C42E7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42E7B">
              <w:rPr>
                <w:rFonts w:ascii="Arial" w:hAnsi="Arial" w:cs="Arial"/>
              </w:rPr>
              <w:t xml:space="preserve">Se </w:t>
            </w:r>
            <w:r w:rsidR="00C42E7B" w:rsidRPr="00C42E7B">
              <w:rPr>
                <w:rFonts w:ascii="Arial" w:hAnsi="Arial" w:cs="Arial"/>
              </w:rPr>
              <w:t xml:space="preserve">realizaron limpiezas en la vía pública: </w:t>
            </w:r>
            <w:r w:rsidR="00C42E7B">
              <w:rPr>
                <w:rFonts w:ascii="Arial" w:hAnsi="Arial" w:cs="Arial"/>
              </w:rPr>
              <w:t>Las Pilas, El Cacalote, Ayuquila, El Grullo en el periférico.</w:t>
            </w:r>
          </w:p>
        </w:tc>
        <w:tc>
          <w:tcPr>
            <w:tcW w:w="4069" w:type="dxa"/>
          </w:tcPr>
          <w:p w:rsidR="008B6BC5" w:rsidRPr="005A7C53" w:rsidRDefault="008B6BC5" w:rsidP="005A7C5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A7C53">
              <w:rPr>
                <w:rFonts w:ascii="Arial" w:hAnsi="Arial" w:cs="Arial"/>
              </w:rPr>
              <w:t xml:space="preserve">La ciudadanía se sigue sumando en el Programa de Separación de Residuos. </w:t>
            </w:r>
          </w:p>
          <w:p w:rsidR="00357A84" w:rsidRDefault="00357A84" w:rsidP="008811FA">
            <w:pPr>
              <w:rPr>
                <w:rFonts w:ascii="Arial" w:hAnsi="Arial" w:cs="Arial"/>
              </w:rPr>
            </w:pPr>
          </w:p>
          <w:p w:rsidR="00357A84" w:rsidRPr="005A7C53" w:rsidRDefault="00357A84" w:rsidP="005A7C5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A7C53">
              <w:rPr>
                <w:rFonts w:ascii="Arial" w:hAnsi="Arial" w:cs="Arial"/>
              </w:rPr>
              <w:t>La ciudadanía asistió al evento.</w:t>
            </w:r>
          </w:p>
          <w:p w:rsidR="001D1AD1" w:rsidRPr="001D1AD1" w:rsidRDefault="00357A84" w:rsidP="002F73F0">
            <w:pPr>
              <w:rPr>
                <w:rFonts w:ascii="Arial" w:hAnsi="Arial" w:cs="Arial"/>
              </w:rPr>
            </w:pPr>
            <w:r w:rsidRPr="001D1AD1">
              <w:rPr>
                <w:rFonts w:ascii="Arial" w:hAnsi="Arial" w:cs="Arial"/>
              </w:rPr>
              <w:t xml:space="preserve">Seguiremos con el festejo del 20 Aniversario realizando diferentes actividades durante el año. </w:t>
            </w:r>
          </w:p>
        </w:tc>
      </w:tr>
      <w:tr w:rsidR="00400A30" w:rsidRPr="008B6BC5" w:rsidTr="006B000A">
        <w:trPr>
          <w:trHeight w:val="635"/>
        </w:trPr>
        <w:tc>
          <w:tcPr>
            <w:tcW w:w="2597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lastRenderedPageBreak/>
              <w:t>Ventas de la materia inorgánica, que se deposita en el Centro de Acopio Municipal.</w:t>
            </w:r>
          </w:p>
        </w:tc>
        <w:tc>
          <w:tcPr>
            <w:tcW w:w="285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Se recolectan por categorías, y se venden a empresas recicladoras</w:t>
            </w:r>
          </w:p>
        </w:tc>
        <w:tc>
          <w:tcPr>
            <w:tcW w:w="2230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El Municipio</w:t>
            </w:r>
          </w:p>
        </w:tc>
        <w:tc>
          <w:tcPr>
            <w:tcW w:w="3204" w:type="dxa"/>
          </w:tcPr>
          <w:p w:rsidR="008B6BC5" w:rsidRPr="008B6BC5" w:rsidRDefault="00CF490B" w:rsidP="002306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C42E7B">
              <w:rPr>
                <w:rFonts w:ascii="Arial" w:hAnsi="Arial" w:cs="Arial"/>
              </w:rPr>
              <w:t>49,328.3</w:t>
            </w:r>
            <w:r w:rsidR="00230658">
              <w:rPr>
                <w:rFonts w:ascii="Arial" w:hAnsi="Arial" w:cs="Arial"/>
              </w:rPr>
              <w:t>0</w:t>
            </w:r>
          </w:p>
        </w:tc>
        <w:tc>
          <w:tcPr>
            <w:tcW w:w="406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El ingreso se deposita en la Tesorería Municipal. </w:t>
            </w:r>
          </w:p>
        </w:tc>
      </w:tr>
      <w:tr w:rsidR="00400A30" w:rsidRPr="008B6BC5" w:rsidTr="006B000A">
        <w:trPr>
          <w:trHeight w:val="2231"/>
        </w:trPr>
        <w:tc>
          <w:tcPr>
            <w:tcW w:w="2597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Reparación de Alumbrado Público y fallas eléctricas en diferentes áreas. </w:t>
            </w:r>
          </w:p>
        </w:tc>
        <w:tc>
          <w:tcPr>
            <w:tcW w:w="2859" w:type="dxa"/>
          </w:tcPr>
          <w:p w:rsidR="008B6BC5" w:rsidRPr="008B6BC5" w:rsidRDefault="008B6BC5" w:rsidP="006B000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En revisar la luminaria pública y darle mantenimiento para que esté funcionando. Así mismo las fallas eléctricas en diferentes departamentos e instituciones. </w:t>
            </w:r>
          </w:p>
        </w:tc>
        <w:tc>
          <w:tcPr>
            <w:tcW w:w="2230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El Municipio</w:t>
            </w:r>
          </w:p>
        </w:tc>
        <w:tc>
          <w:tcPr>
            <w:tcW w:w="3204" w:type="dxa"/>
          </w:tcPr>
          <w:p w:rsidR="0094611B" w:rsidRPr="00C42E7B" w:rsidRDefault="00CF490B" w:rsidP="008811FA">
            <w:pPr>
              <w:rPr>
                <w:rFonts w:ascii="Arial" w:hAnsi="Arial" w:cs="Arial"/>
              </w:rPr>
            </w:pPr>
            <w:r w:rsidRPr="00C42E7B">
              <w:rPr>
                <w:rFonts w:ascii="Arial" w:hAnsi="Arial" w:cs="Arial"/>
              </w:rPr>
              <w:t xml:space="preserve">Lámparas reparadas: </w:t>
            </w:r>
            <w:r w:rsidR="00C42E7B">
              <w:rPr>
                <w:rFonts w:ascii="Arial" w:hAnsi="Arial" w:cs="Arial"/>
              </w:rPr>
              <w:t>21</w:t>
            </w:r>
            <w:r w:rsidR="00C42E7B" w:rsidRPr="00C42E7B">
              <w:rPr>
                <w:rFonts w:ascii="Arial" w:hAnsi="Arial" w:cs="Arial"/>
              </w:rPr>
              <w:t>8</w:t>
            </w:r>
            <w:r w:rsidR="008B6BC5" w:rsidRPr="00C42E7B">
              <w:rPr>
                <w:rFonts w:ascii="Arial" w:hAnsi="Arial" w:cs="Arial"/>
              </w:rPr>
              <w:t>.</w:t>
            </w:r>
          </w:p>
          <w:p w:rsidR="00040692" w:rsidRDefault="00040692" w:rsidP="008811FA">
            <w:pPr>
              <w:rPr>
                <w:rFonts w:ascii="Arial" w:hAnsi="Arial" w:cs="Arial"/>
              </w:rPr>
            </w:pPr>
          </w:p>
          <w:p w:rsidR="008B6BC5" w:rsidRPr="008B6BC5" w:rsidRDefault="00C42E7B" w:rsidP="00881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realizaron diferentes reparaciones en: Domo, Casa de la Cultura, Guardería, DIF, Esc. Ávila Camacho, Alameda, Andador, Periférico. </w:t>
            </w:r>
            <w:r w:rsidR="008B6BC5" w:rsidRPr="008B6BC5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069" w:type="dxa"/>
          </w:tcPr>
          <w:p w:rsidR="008B6BC5" w:rsidRPr="008B6BC5" w:rsidRDefault="00C42E7B" w:rsidP="00A856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realiza censo de alumbrado, durante la noche, para poder atenderlas antes de que la ciudadanía nos haga llegar los reportes. </w:t>
            </w:r>
          </w:p>
        </w:tc>
      </w:tr>
      <w:tr w:rsidR="00400A30" w:rsidRPr="008B6BC5" w:rsidTr="006B000A">
        <w:trPr>
          <w:trHeight w:val="635"/>
        </w:trPr>
        <w:tc>
          <w:tcPr>
            <w:tcW w:w="2597" w:type="dxa"/>
          </w:tcPr>
          <w:p w:rsid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Regular las fosas que se encuentran en el Cementerio Municipal La Misericordia</w:t>
            </w:r>
            <w:r w:rsidR="0094611B">
              <w:rPr>
                <w:rFonts w:ascii="Arial" w:hAnsi="Arial" w:cs="Arial"/>
              </w:rPr>
              <w:t>.</w:t>
            </w:r>
          </w:p>
          <w:p w:rsidR="0094611B" w:rsidRDefault="0094611B" w:rsidP="008811FA">
            <w:pPr>
              <w:rPr>
                <w:rFonts w:ascii="Arial" w:hAnsi="Arial" w:cs="Arial"/>
              </w:rPr>
            </w:pPr>
          </w:p>
          <w:p w:rsidR="0094611B" w:rsidRDefault="0094611B" w:rsidP="00881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Trámites realizados en el Cementerio Municipal.</w:t>
            </w:r>
          </w:p>
          <w:p w:rsidR="0094611B" w:rsidRPr="008B6BC5" w:rsidRDefault="0094611B" w:rsidP="008811FA">
            <w:pPr>
              <w:rPr>
                <w:rFonts w:ascii="Arial" w:hAnsi="Arial" w:cs="Arial"/>
              </w:rPr>
            </w:pPr>
          </w:p>
        </w:tc>
        <w:tc>
          <w:tcPr>
            <w:tcW w:w="285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En realizar la regularización, ya que anteriormente no se expedía el documento de propiedad con las características de la fosa. </w:t>
            </w:r>
          </w:p>
        </w:tc>
        <w:tc>
          <w:tcPr>
            <w:tcW w:w="2230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Todos los dueños de las fosas ubicadas en el Cementerio Municipal La Misericordia</w:t>
            </w:r>
          </w:p>
        </w:tc>
        <w:tc>
          <w:tcPr>
            <w:tcW w:w="3204" w:type="dxa"/>
          </w:tcPr>
          <w:p w:rsidR="008B6BC5" w:rsidRPr="00230658" w:rsidRDefault="002F73F0" w:rsidP="00CF490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Regularizaciones. </w:t>
            </w:r>
            <w:r w:rsidR="00C42E7B">
              <w:rPr>
                <w:rFonts w:ascii="Arial" w:hAnsi="Arial" w:cs="Arial"/>
              </w:rPr>
              <w:t>07</w:t>
            </w:r>
          </w:p>
          <w:p w:rsidR="00CF490B" w:rsidRPr="00230658" w:rsidRDefault="007405AD" w:rsidP="00CF490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30658">
              <w:rPr>
                <w:rFonts w:ascii="Arial" w:hAnsi="Arial" w:cs="Arial"/>
              </w:rPr>
              <w:t xml:space="preserve">Servicios de Sepultura: </w:t>
            </w:r>
            <w:r w:rsidR="002F73F0">
              <w:rPr>
                <w:rFonts w:ascii="Arial" w:hAnsi="Arial" w:cs="Arial"/>
              </w:rPr>
              <w:t>1</w:t>
            </w:r>
            <w:r w:rsidR="00C42E7B">
              <w:rPr>
                <w:rFonts w:ascii="Arial" w:hAnsi="Arial" w:cs="Arial"/>
              </w:rPr>
              <w:t>7</w:t>
            </w:r>
          </w:p>
          <w:p w:rsidR="00CF490B" w:rsidRPr="00230658" w:rsidRDefault="002F73F0" w:rsidP="00CF490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Fosas vendidas: 0</w:t>
            </w:r>
          </w:p>
          <w:p w:rsidR="00CF490B" w:rsidRPr="00230658" w:rsidRDefault="002F73F0" w:rsidP="00CF490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Fosas donadas: </w:t>
            </w:r>
            <w:r w:rsidR="00C42E7B">
              <w:rPr>
                <w:rFonts w:ascii="Arial" w:hAnsi="Arial" w:cs="Arial"/>
              </w:rPr>
              <w:t>0</w:t>
            </w:r>
          </w:p>
          <w:p w:rsidR="0094611B" w:rsidRPr="008B6BC5" w:rsidRDefault="0094611B" w:rsidP="008811FA">
            <w:pPr>
              <w:rPr>
                <w:rFonts w:ascii="Arial" w:hAnsi="Arial" w:cs="Arial"/>
              </w:rPr>
            </w:pPr>
          </w:p>
        </w:tc>
        <w:tc>
          <w:tcPr>
            <w:tcW w:w="4069" w:type="dxa"/>
          </w:tcPr>
          <w:p w:rsid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La ciudadanía no se presenta a regularizar porque creen que tiene algún costo, el cual es realmente gratuito. </w:t>
            </w:r>
          </w:p>
          <w:p w:rsidR="0094611B" w:rsidRDefault="007405AD" w:rsidP="00881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Únicamente se están vendiendo fosas a personas que ya requieren hacer la sepultura y no tienen espacios.</w:t>
            </w:r>
          </w:p>
          <w:p w:rsidR="0094611B" w:rsidRPr="008B6BC5" w:rsidRDefault="0094611B" w:rsidP="008811FA">
            <w:pPr>
              <w:rPr>
                <w:rFonts w:ascii="Arial" w:hAnsi="Arial" w:cs="Arial"/>
              </w:rPr>
            </w:pPr>
          </w:p>
        </w:tc>
      </w:tr>
      <w:tr w:rsidR="00400A30" w:rsidRPr="008B6BC5" w:rsidTr="006B000A">
        <w:trPr>
          <w:trHeight w:val="635"/>
        </w:trPr>
        <w:tc>
          <w:tcPr>
            <w:tcW w:w="2597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Sacrificios realizados en el Rastro Municipal</w:t>
            </w:r>
          </w:p>
        </w:tc>
        <w:tc>
          <w:tcPr>
            <w:tcW w:w="285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Realiza todas las matanzas. </w:t>
            </w:r>
          </w:p>
        </w:tc>
        <w:tc>
          <w:tcPr>
            <w:tcW w:w="2230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Todos los ciudadanos que desean realizar una matanza.</w:t>
            </w:r>
          </w:p>
        </w:tc>
        <w:tc>
          <w:tcPr>
            <w:tcW w:w="3204" w:type="dxa"/>
          </w:tcPr>
          <w:p w:rsidR="008B6BC5" w:rsidRPr="008B6BC5" w:rsidRDefault="00175661" w:rsidP="00881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Bovino: </w:t>
            </w:r>
            <w:r w:rsidR="00C42E7B">
              <w:rPr>
                <w:rFonts w:ascii="Arial" w:hAnsi="Arial" w:cs="Arial"/>
              </w:rPr>
              <w:t>92</w:t>
            </w:r>
          </w:p>
          <w:p w:rsidR="008B6BC5" w:rsidRPr="008B6BC5" w:rsidRDefault="008B6BC5" w:rsidP="00C42E7B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Porcino: </w:t>
            </w:r>
            <w:r w:rsidR="00C42E7B">
              <w:rPr>
                <w:rFonts w:ascii="Arial" w:hAnsi="Arial" w:cs="Arial"/>
              </w:rPr>
              <w:t>1,187</w:t>
            </w:r>
          </w:p>
        </w:tc>
        <w:tc>
          <w:tcPr>
            <w:tcW w:w="406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Está prohibida la matanza en lugares clandestinos. </w:t>
            </w:r>
          </w:p>
        </w:tc>
      </w:tr>
      <w:tr w:rsidR="00400A30" w:rsidRPr="008B6BC5" w:rsidTr="006B000A">
        <w:trPr>
          <w:trHeight w:val="635"/>
        </w:trPr>
        <w:tc>
          <w:tcPr>
            <w:tcW w:w="2597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Mantenimiento de Áreas Verdes del Municipio.</w:t>
            </w:r>
          </w:p>
        </w:tc>
        <w:tc>
          <w:tcPr>
            <w:tcW w:w="285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 xml:space="preserve">Realizar podas en: Jardín, Alameda, parques, canchas deportivas, escuelas, instituciones </w:t>
            </w:r>
            <w:r w:rsidRPr="008B6BC5">
              <w:rPr>
                <w:rFonts w:ascii="Arial" w:hAnsi="Arial" w:cs="Arial"/>
              </w:rPr>
              <w:lastRenderedPageBreak/>
              <w:t xml:space="preserve">municipales, calles principales. </w:t>
            </w:r>
          </w:p>
        </w:tc>
        <w:tc>
          <w:tcPr>
            <w:tcW w:w="2230" w:type="dxa"/>
          </w:tcPr>
          <w:p w:rsidR="008B6BC5" w:rsidRPr="008B6BC5" w:rsidRDefault="008B6BC5" w:rsidP="006B000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lastRenderedPageBreak/>
              <w:t>El Munici</w:t>
            </w:r>
            <w:r w:rsidR="00C42E7B">
              <w:rPr>
                <w:rFonts w:ascii="Arial" w:hAnsi="Arial" w:cs="Arial"/>
              </w:rPr>
              <w:t>p</w:t>
            </w:r>
            <w:r w:rsidRPr="008B6BC5">
              <w:rPr>
                <w:rFonts w:ascii="Arial" w:hAnsi="Arial" w:cs="Arial"/>
              </w:rPr>
              <w:t>io</w:t>
            </w:r>
          </w:p>
        </w:tc>
        <w:tc>
          <w:tcPr>
            <w:tcW w:w="3204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t>En todas las ár</w:t>
            </w:r>
            <w:r w:rsidR="00C42E7B">
              <w:rPr>
                <w:rFonts w:ascii="Arial" w:hAnsi="Arial" w:cs="Arial"/>
              </w:rPr>
              <w:t xml:space="preserve">eas se ha realizado el servicio: </w:t>
            </w:r>
            <w:r w:rsidRPr="008B6BC5">
              <w:rPr>
                <w:rFonts w:ascii="Arial" w:hAnsi="Arial" w:cs="Arial"/>
              </w:rPr>
              <w:t xml:space="preserve"> </w:t>
            </w:r>
            <w:r w:rsidR="00C42E7B">
              <w:rPr>
                <w:rFonts w:ascii="Arial" w:hAnsi="Arial" w:cs="Arial"/>
              </w:rPr>
              <w:t xml:space="preserve">Poda de árboles, mantenimiento de canchas, derribo de árboles peligrosos </w:t>
            </w:r>
            <w:r w:rsidR="00C42E7B">
              <w:rPr>
                <w:rFonts w:ascii="Arial" w:hAnsi="Arial" w:cs="Arial"/>
              </w:rPr>
              <w:lastRenderedPageBreak/>
              <w:t>(autorizados por Medio Ambiente), limpieza del periférico, andador</w:t>
            </w:r>
          </w:p>
        </w:tc>
        <w:tc>
          <w:tcPr>
            <w:tcW w:w="4069" w:type="dxa"/>
          </w:tcPr>
          <w:p w:rsidR="008B6BC5" w:rsidRPr="008B6BC5" w:rsidRDefault="008B6BC5" w:rsidP="008811FA">
            <w:pPr>
              <w:rPr>
                <w:rFonts w:ascii="Arial" w:hAnsi="Arial" w:cs="Arial"/>
              </w:rPr>
            </w:pPr>
            <w:r w:rsidRPr="008B6BC5">
              <w:rPr>
                <w:rFonts w:ascii="Arial" w:hAnsi="Arial" w:cs="Arial"/>
              </w:rPr>
              <w:lastRenderedPageBreak/>
              <w:t xml:space="preserve">A los ciudadanos se les da el </w:t>
            </w:r>
            <w:r w:rsidR="00C42E7B">
              <w:rPr>
                <w:rFonts w:ascii="Arial" w:hAnsi="Arial" w:cs="Arial"/>
              </w:rPr>
              <w:t>apoyo, siempre y cuando tengan á</w:t>
            </w:r>
            <w:r w:rsidRPr="008B6BC5">
              <w:rPr>
                <w:rFonts w:ascii="Arial" w:hAnsi="Arial" w:cs="Arial"/>
              </w:rPr>
              <w:t xml:space="preserve">rboles en peligro de caer y hacer daños en la propiedad. </w:t>
            </w:r>
          </w:p>
        </w:tc>
      </w:tr>
      <w:tr w:rsidR="002F73F0" w:rsidRPr="008B6BC5" w:rsidTr="006B000A">
        <w:trPr>
          <w:trHeight w:val="635"/>
        </w:trPr>
        <w:tc>
          <w:tcPr>
            <w:tcW w:w="2597" w:type="dxa"/>
          </w:tcPr>
          <w:p w:rsidR="002F73F0" w:rsidRPr="008B6BC5" w:rsidRDefault="002F73F0" w:rsidP="002F73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Mantenimiento de pintura en instalaciones Municipales.</w:t>
            </w:r>
          </w:p>
        </w:tc>
        <w:tc>
          <w:tcPr>
            <w:tcW w:w="2859" w:type="dxa"/>
          </w:tcPr>
          <w:p w:rsidR="002F73F0" w:rsidRPr="008B6BC5" w:rsidRDefault="002F73F0" w:rsidP="002F73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Tener en buen estado las instalaciones municipales por falta de pintura. </w:t>
            </w:r>
          </w:p>
        </w:tc>
        <w:tc>
          <w:tcPr>
            <w:tcW w:w="2230" w:type="dxa"/>
          </w:tcPr>
          <w:p w:rsidR="002F73F0" w:rsidRPr="008B6BC5" w:rsidRDefault="002F73F0" w:rsidP="002F73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Municipio</w:t>
            </w:r>
          </w:p>
        </w:tc>
        <w:tc>
          <w:tcPr>
            <w:tcW w:w="3204" w:type="dxa"/>
          </w:tcPr>
          <w:p w:rsidR="002F73F0" w:rsidRDefault="00C42E7B" w:rsidP="002F73F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Domo</w:t>
            </w:r>
            <w:r w:rsidR="002F73F0">
              <w:rPr>
                <w:rFonts w:ascii="Arial" w:hAnsi="Arial" w:cs="Arial"/>
              </w:rPr>
              <w:t>.</w:t>
            </w:r>
          </w:p>
          <w:p w:rsidR="00C42E7B" w:rsidRDefault="00C42E7B" w:rsidP="002F73F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Casa de la Cultura</w:t>
            </w:r>
          </w:p>
          <w:p w:rsidR="002F73F0" w:rsidRDefault="002F73F0" w:rsidP="002F73F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Guardería.</w:t>
            </w:r>
          </w:p>
          <w:p w:rsidR="002F73F0" w:rsidRDefault="00C42E7B" w:rsidP="002F73F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</w:t>
            </w:r>
            <w:r w:rsidR="002F73F0">
              <w:rPr>
                <w:rFonts w:ascii="Arial" w:hAnsi="Arial" w:cs="Arial"/>
              </w:rPr>
              <w:t>.</w:t>
            </w:r>
          </w:p>
          <w:p w:rsidR="002F73F0" w:rsidRDefault="00C42E7B" w:rsidP="002F73F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Esc. Ávila Camacho</w:t>
            </w:r>
            <w:r w:rsidR="002F73F0">
              <w:rPr>
                <w:rFonts w:ascii="Arial" w:hAnsi="Arial" w:cs="Arial"/>
              </w:rPr>
              <w:t>.</w:t>
            </w:r>
          </w:p>
          <w:p w:rsidR="00C42E7B" w:rsidRDefault="00C42E7B" w:rsidP="002F73F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Alameda</w:t>
            </w:r>
          </w:p>
          <w:p w:rsidR="002F73F0" w:rsidRPr="00C57E9C" w:rsidRDefault="00C11EA8" w:rsidP="002F73F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Rastro</w:t>
            </w:r>
            <w:r w:rsidR="002F73F0" w:rsidRPr="00C57E9C">
              <w:rPr>
                <w:rFonts w:ascii="Arial" w:hAnsi="Arial" w:cs="Arial"/>
              </w:rPr>
              <w:t>.</w:t>
            </w:r>
          </w:p>
        </w:tc>
        <w:tc>
          <w:tcPr>
            <w:tcW w:w="4069" w:type="dxa"/>
          </w:tcPr>
          <w:p w:rsidR="002F73F0" w:rsidRDefault="00C11EA8" w:rsidP="002F73F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p</w:t>
            </w:r>
            <w:r w:rsidR="002F73F0">
              <w:rPr>
                <w:rFonts w:ascii="Arial" w:hAnsi="Arial" w:cs="Arial"/>
              </w:rPr>
              <w:t xml:space="preserve">into </w:t>
            </w:r>
            <w:r>
              <w:rPr>
                <w:rFonts w:ascii="Arial" w:hAnsi="Arial" w:cs="Arial"/>
              </w:rPr>
              <w:t xml:space="preserve">salón de box y de </w:t>
            </w:r>
            <w:proofErr w:type="spellStart"/>
            <w:r>
              <w:rPr>
                <w:rFonts w:ascii="Arial" w:hAnsi="Arial" w:cs="Arial"/>
              </w:rPr>
              <w:t>gym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2F73F0" w:rsidRDefault="002F73F0" w:rsidP="002F73F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pinto </w:t>
            </w:r>
            <w:r w:rsidR="00C11EA8">
              <w:rPr>
                <w:rFonts w:ascii="Arial" w:hAnsi="Arial" w:cs="Arial"/>
              </w:rPr>
              <w:t>pintaron escaleras</w:t>
            </w:r>
            <w:r>
              <w:rPr>
                <w:rFonts w:ascii="Arial" w:hAnsi="Arial" w:cs="Arial"/>
              </w:rPr>
              <w:t xml:space="preserve"> </w:t>
            </w:r>
          </w:p>
          <w:p w:rsidR="002F73F0" w:rsidRDefault="002F73F0" w:rsidP="002F73F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pinto </w:t>
            </w:r>
            <w:r w:rsidR="00C11EA8">
              <w:rPr>
                <w:rFonts w:ascii="Arial" w:hAnsi="Arial" w:cs="Arial"/>
              </w:rPr>
              <w:t>muros del patio trasero.</w:t>
            </w:r>
            <w:r>
              <w:rPr>
                <w:rFonts w:ascii="Arial" w:hAnsi="Arial" w:cs="Arial"/>
              </w:rPr>
              <w:t xml:space="preserve"> </w:t>
            </w:r>
          </w:p>
          <w:p w:rsidR="002F73F0" w:rsidRDefault="002F73F0" w:rsidP="002F73F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dio apoyo para pintar un aula.</w:t>
            </w:r>
          </w:p>
          <w:p w:rsidR="002F73F0" w:rsidRPr="00A8563E" w:rsidRDefault="002F73F0" w:rsidP="002F73F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pinto un salón.</w:t>
            </w:r>
          </w:p>
        </w:tc>
      </w:tr>
    </w:tbl>
    <w:p w:rsidR="008B6BC5" w:rsidRDefault="008B6BC5" w:rsidP="002F73F0"/>
    <w:sectPr w:rsidR="008B6BC5" w:rsidSect="006B000A">
      <w:pgSz w:w="16838" w:h="11906" w:orient="landscape"/>
      <w:pgMar w:top="1701" w:right="678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35E27"/>
    <w:multiLevelType w:val="hybridMultilevel"/>
    <w:tmpl w:val="23FE4978"/>
    <w:lvl w:ilvl="0" w:tplc="B3DCA4F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344E2"/>
    <w:multiLevelType w:val="hybridMultilevel"/>
    <w:tmpl w:val="39E46E86"/>
    <w:lvl w:ilvl="0" w:tplc="46CC504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6BC5"/>
    <w:rsid w:val="0000375A"/>
    <w:rsid w:val="00040692"/>
    <w:rsid w:val="0007363A"/>
    <w:rsid w:val="000B0B1B"/>
    <w:rsid w:val="00102B52"/>
    <w:rsid w:val="00174C9B"/>
    <w:rsid w:val="00175661"/>
    <w:rsid w:val="00195126"/>
    <w:rsid w:val="001D1AD1"/>
    <w:rsid w:val="00200686"/>
    <w:rsid w:val="00230658"/>
    <w:rsid w:val="002F73F0"/>
    <w:rsid w:val="003467CE"/>
    <w:rsid w:val="00357A84"/>
    <w:rsid w:val="003F2072"/>
    <w:rsid w:val="00400A30"/>
    <w:rsid w:val="00400D0C"/>
    <w:rsid w:val="004223BE"/>
    <w:rsid w:val="0043546F"/>
    <w:rsid w:val="004B63FD"/>
    <w:rsid w:val="004E490D"/>
    <w:rsid w:val="00522FA4"/>
    <w:rsid w:val="0054632C"/>
    <w:rsid w:val="005650C4"/>
    <w:rsid w:val="00597D34"/>
    <w:rsid w:val="005A7C53"/>
    <w:rsid w:val="0062634F"/>
    <w:rsid w:val="006A3BEC"/>
    <w:rsid w:val="006B000A"/>
    <w:rsid w:val="006D631D"/>
    <w:rsid w:val="006F58F5"/>
    <w:rsid w:val="00722A60"/>
    <w:rsid w:val="007405AD"/>
    <w:rsid w:val="00756C6F"/>
    <w:rsid w:val="007E7726"/>
    <w:rsid w:val="00865827"/>
    <w:rsid w:val="00867297"/>
    <w:rsid w:val="008B6BC5"/>
    <w:rsid w:val="0094611B"/>
    <w:rsid w:val="009F6EB0"/>
    <w:rsid w:val="00A063B7"/>
    <w:rsid w:val="00A66B56"/>
    <w:rsid w:val="00A8563E"/>
    <w:rsid w:val="00AB1D10"/>
    <w:rsid w:val="00BC5FF6"/>
    <w:rsid w:val="00BF58FC"/>
    <w:rsid w:val="00C04983"/>
    <w:rsid w:val="00C11EA8"/>
    <w:rsid w:val="00C42E7B"/>
    <w:rsid w:val="00C57E9C"/>
    <w:rsid w:val="00C919DF"/>
    <w:rsid w:val="00CF490B"/>
    <w:rsid w:val="00D35C94"/>
    <w:rsid w:val="00E212ED"/>
    <w:rsid w:val="00E30AD9"/>
    <w:rsid w:val="00EE1C47"/>
    <w:rsid w:val="00EE73E2"/>
    <w:rsid w:val="00F85DCD"/>
    <w:rsid w:val="00FA252E"/>
    <w:rsid w:val="00FD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BC5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6BC5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B6B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CF4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566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h.a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com.</dc:creator>
  <cp:keywords/>
  <dc:description/>
  <cp:lastModifiedBy>com.</cp:lastModifiedBy>
  <cp:revision>3</cp:revision>
  <cp:lastPrinted>2016-07-04T15:18:00Z</cp:lastPrinted>
  <dcterms:created xsi:type="dcterms:W3CDTF">2016-07-08T18:54:00Z</dcterms:created>
  <dcterms:modified xsi:type="dcterms:W3CDTF">2016-07-08T20:14:00Z</dcterms:modified>
</cp:coreProperties>
</file>